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A4" w:rsidRPr="006F74B4" w:rsidRDefault="007D17A4" w:rsidP="007D17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4B4">
        <w:rPr>
          <w:rFonts w:ascii="Times New Roman" w:hAnsi="Times New Roman" w:cs="Times New Roman"/>
          <w:b/>
          <w:sz w:val="36"/>
          <w:szCs w:val="36"/>
        </w:rPr>
        <w:t>Анкета – «Готовы ли вы бросить курить?»</w:t>
      </w:r>
    </w:p>
    <w:p w:rsidR="007D17A4" w:rsidRPr="006F74B4" w:rsidRDefault="007D17A4" w:rsidP="007D17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7A4" w:rsidRPr="00FE7FB2" w:rsidRDefault="007D17A4" w:rsidP="007D17A4">
      <w:pPr>
        <w:rPr>
          <w:rFonts w:ascii="Times New Roman" w:hAnsi="Times New Roman" w:cs="Times New Roman"/>
          <w:sz w:val="28"/>
          <w:szCs w:val="28"/>
        </w:rPr>
      </w:pPr>
      <w:r w:rsidRPr="006F74B4"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Инструкция: </w:t>
      </w:r>
      <w:r w:rsidRPr="00FE7FB2">
        <w:rPr>
          <w:rFonts w:ascii="Times New Roman" w:hAnsi="Times New Roman" w:cs="Times New Roman"/>
          <w:i/>
          <w:sz w:val="28"/>
          <w:szCs w:val="28"/>
        </w:rPr>
        <w:t>обведите номер того утверждения, с которым Вы согласны</w:t>
      </w:r>
      <w:r w:rsidRPr="00FE7FB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05"/>
        <w:gridCol w:w="616"/>
        <w:gridCol w:w="8124"/>
      </w:tblGrid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приложу все силы, чтобы бросить курить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Мои близкие настаивают, чтобы я бросил (а) курить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3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Врачи рекомендуют мне бросить курить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4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брошу курить, даже если мои курящие друзья будут смеяться надо мной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5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могу бросить курить самостоятельно, мне нужно только помочь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6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Мой друг бросает курить, а я с ним за компанию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7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давно хочу отказаться от курения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8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хочу найти для себя метод отказа от курения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9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попробую отказаться от курения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10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Иногда я очень хочу бросить курить, а иногда, нет.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11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впервые принимаю решение об отказе от курения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12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давно стараюсь бросить курить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13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Брошу я курить или нет, зависит от специалиста, к которому я обращусь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14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Брошу я курить или нет, зависит только от меня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15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понимаю, что бросить курить нелегко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16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хочу, чтобы врачи сделали со мной что-то, чтоб я бросил(а) курить раз и навсегда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17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Меня нужно убедить отказаться от курения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16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Меня не нужно убеждать отказаться от курения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19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Курение вредно для моего здоровья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20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Курение портит мою внешность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21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Запах табачного дыма отвратителен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22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знаю, что курение увеличивает риск заболевания раком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23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хочу бросить курить, чтобы мои лёгкие стали чистыми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24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Курение снижает выносливость и работоспособность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25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Курение помогает мне общаться с людьми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26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Если я брошу курить, мне будет очень трудно не курить после еды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27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Когда я брошу курить, мне будет очень трудно в некурящей компании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28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курю, чтобы не располнеть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29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У меня не хватает силы воли, чтобы бросить курить</w:t>
            </w:r>
          </w:p>
        </w:tc>
      </w:tr>
      <w:tr w:rsidR="007D17A4" w:rsidRPr="006F74B4" w:rsidTr="005B3DF4"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30</w:t>
            </w:r>
          </w:p>
        </w:tc>
        <w:tc>
          <w:tcPr>
            <w:tcW w:w="8331" w:type="dxa"/>
          </w:tcPr>
          <w:p w:rsidR="007D17A4" w:rsidRPr="006F74B4" w:rsidRDefault="007D17A4" w:rsidP="005B3DF4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Если человек бросил курить, значит, он  не курил по-настоящему</w:t>
            </w:r>
          </w:p>
        </w:tc>
      </w:tr>
    </w:tbl>
    <w:p w:rsidR="007D17A4" w:rsidRDefault="007D17A4" w:rsidP="007D17A4">
      <w:pPr>
        <w:rPr>
          <w:rFonts w:ascii="Times New Roman" w:hAnsi="Times New Roman" w:cs="Times New Roman"/>
          <w:sz w:val="28"/>
          <w:szCs w:val="28"/>
        </w:rPr>
      </w:pPr>
    </w:p>
    <w:p w:rsidR="007D17A4" w:rsidRPr="006F74B4" w:rsidRDefault="007D17A4" w:rsidP="007D17A4">
      <w:pPr>
        <w:rPr>
          <w:rFonts w:ascii="Times New Roman" w:hAnsi="Times New Roman" w:cs="Times New Roman"/>
          <w:sz w:val="28"/>
          <w:szCs w:val="28"/>
        </w:rPr>
      </w:pPr>
      <w:r w:rsidRPr="006F74B4">
        <w:rPr>
          <w:rFonts w:ascii="Times New Roman" w:hAnsi="Times New Roman" w:cs="Times New Roman"/>
          <w:sz w:val="28"/>
          <w:szCs w:val="28"/>
        </w:rPr>
        <w:t xml:space="preserve">Заключение _____________ баллов. </w:t>
      </w:r>
    </w:p>
    <w:p w:rsidR="007D17A4" w:rsidRDefault="007D17A4" w:rsidP="007D17A4">
      <w:pPr>
        <w:rPr>
          <w:rFonts w:ascii="Times New Roman" w:hAnsi="Times New Roman" w:cs="Times New Roman"/>
          <w:sz w:val="28"/>
          <w:szCs w:val="28"/>
        </w:rPr>
      </w:pPr>
    </w:p>
    <w:p w:rsidR="007D17A4" w:rsidRPr="006F74B4" w:rsidRDefault="007D17A4" w:rsidP="007D1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4B4">
        <w:rPr>
          <w:rFonts w:ascii="Times New Roman" w:hAnsi="Times New Roman" w:cs="Times New Roman"/>
          <w:b/>
          <w:sz w:val="32"/>
          <w:szCs w:val="32"/>
        </w:rPr>
        <w:t>КЛЮЧ Анкеты – «Готовы ли вы бросить курить?»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11"/>
        <w:gridCol w:w="615"/>
        <w:gridCol w:w="8119"/>
      </w:tblGrid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приложу все силы, чтобы бросить курить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Мои близкие настаивают, чтобы я бросил (а) курить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3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Врачи рекомендуют мне бросить курить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4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брошу курить, даже если мои курящие друзья будут смеяться надо мной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5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могу бросить курить самостоятельно, мне нужно только помочь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6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Мой друг бросает курить, а я с ним за компанию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7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давно хочу отказаться от курения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8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хочу найти для себя метод отказа от курения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9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попробую отказаться от курения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10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Иногда я очень хочу бросить курить, а иногда, нет.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11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впервые принимаю решение об отказе от курения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12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давно стараюсь бросить курить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13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Брошу я курить или нет, зависит от специалиста, к которому я обращусь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14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Брошу я курить или нет, зависит только от меня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15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понимаю, что бросить курить нелегко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16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хочу, чтобы врачи сделали со мной что-то, чтоб я бросил(а) курить раз и навсегда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17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Меня нужно убедить отказаться от курения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16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Меня не нужно убеждать отказаться от курения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19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Курение вредно для моего здоровья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20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Курение портит мою внешность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21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Запах табачного дыма отвратителен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22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знаю, что курение увеличивает риск заболевания раком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23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хочу бросить курить, чтобы мои лёгкие стали чистыми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24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Курение снижает выносливость и работоспособность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25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Курение помогает мне общаться с людьми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26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Если я брошу курить, мне будет очень трудно не курить после еды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27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Когда я брошу курить, мне будет очень трудно в некурящей компании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28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курю, чтобы не располнеть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29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У меня не хватает силы воли, чтобы бросить курить</w:t>
            </w:r>
          </w:p>
        </w:tc>
      </w:tr>
      <w:tr w:rsidR="007D17A4" w:rsidRPr="004048C8" w:rsidTr="005B3DF4">
        <w:tc>
          <w:tcPr>
            <w:tcW w:w="620" w:type="dxa"/>
          </w:tcPr>
          <w:p w:rsidR="007D17A4" w:rsidRPr="004048C8" w:rsidRDefault="007D17A4" w:rsidP="005B3DF4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lastRenderedPageBreak/>
              <w:t>0</w:t>
            </w:r>
          </w:p>
        </w:tc>
        <w:tc>
          <w:tcPr>
            <w:tcW w:w="620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30</w:t>
            </w:r>
          </w:p>
        </w:tc>
        <w:tc>
          <w:tcPr>
            <w:tcW w:w="8331" w:type="dxa"/>
          </w:tcPr>
          <w:p w:rsidR="007D17A4" w:rsidRPr="004048C8" w:rsidRDefault="007D17A4" w:rsidP="005B3DF4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Если человек бросил курить, значит, он  не курил по-настоящему</w:t>
            </w:r>
          </w:p>
        </w:tc>
      </w:tr>
    </w:tbl>
    <w:p w:rsidR="007D17A4" w:rsidRPr="004048C8" w:rsidRDefault="007D17A4" w:rsidP="007D1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7A4" w:rsidRPr="006F74B4" w:rsidRDefault="007D17A4" w:rsidP="007D17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4B4">
        <w:rPr>
          <w:rFonts w:ascii="Times New Roman" w:hAnsi="Times New Roman" w:cs="Times New Roman"/>
          <w:b/>
          <w:sz w:val="28"/>
          <w:szCs w:val="28"/>
        </w:rPr>
        <w:t>0-9 баллов</w:t>
      </w:r>
      <w:r w:rsidRPr="006F74B4">
        <w:rPr>
          <w:rFonts w:ascii="Times New Roman" w:hAnsi="Times New Roman" w:cs="Times New Roman"/>
          <w:sz w:val="28"/>
          <w:szCs w:val="28"/>
        </w:rPr>
        <w:t xml:space="preserve"> — </w:t>
      </w:r>
      <w:r w:rsidRPr="006F74B4">
        <w:rPr>
          <w:rFonts w:ascii="Times New Roman" w:hAnsi="Times New Roman" w:cs="Times New Roman"/>
          <w:i/>
          <w:sz w:val="28"/>
          <w:szCs w:val="28"/>
        </w:rPr>
        <w:t>Обратите внимание, утверждая, что Вы хотите бросить курить, Вы сами себя обманываете. На самом деле Вы этого не хотите. Обращаясь к специалистам, Вы стремитесь доказать своим близким и себе, что Вам никто и ничто не поможет бросить курить.  Обдумайте ещё раз вред курения для Вас.</w:t>
      </w:r>
    </w:p>
    <w:p w:rsidR="007D17A4" w:rsidRPr="006F74B4" w:rsidRDefault="007D17A4" w:rsidP="007D1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4B4">
        <w:rPr>
          <w:rFonts w:ascii="Times New Roman" w:hAnsi="Times New Roman" w:cs="Times New Roman"/>
          <w:b/>
          <w:sz w:val="28"/>
          <w:szCs w:val="28"/>
        </w:rPr>
        <w:t>10-17 баллов</w:t>
      </w:r>
      <w:r w:rsidRPr="006F74B4">
        <w:rPr>
          <w:rFonts w:ascii="Times New Roman" w:hAnsi="Times New Roman" w:cs="Times New Roman"/>
          <w:sz w:val="28"/>
          <w:szCs w:val="28"/>
        </w:rPr>
        <w:t xml:space="preserve"> — </w:t>
      </w:r>
      <w:r w:rsidRPr="006F74B4">
        <w:rPr>
          <w:rFonts w:ascii="Times New Roman" w:hAnsi="Times New Roman" w:cs="Times New Roman"/>
          <w:i/>
          <w:sz w:val="28"/>
          <w:szCs w:val="28"/>
        </w:rPr>
        <w:t>Обдумайте этот факт: Ваше решение бросить курить ещё не созрело окончательно. Ваши внутренние колебания могут мешать Вам выполнить свои намерения. Обдумайте ещё раз вред курения для Вас, посоветуйтесь с психологом. Есть шанс, что Ваша позиция станет более активной.</w:t>
      </w:r>
    </w:p>
    <w:p w:rsidR="007D17A4" w:rsidRDefault="007D17A4" w:rsidP="007D17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4B4">
        <w:rPr>
          <w:rFonts w:ascii="Times New Roman" w:hAnsi="Times New Roman" w:cs="Times New Roman"/>
          <w:b/>
          <w:sz w:val="28"/>
          <w:szCs w:val="28"/>
        </w:rPr>
        <w:t>18-27 баллов</w:t>
      </w:r>
      <w:r w:rsidRPr="006F74B4">
        <w:rPr>
          <w:rFonts w:ascii="Times New Roman" w:hAnsi="Times New Roman" w:cs="Times New Roman"/>
          <w:sz w:val="28"/>
          <w:szCs w:val="28"/>
        </w:rPr>
        <w:t xml:space="preserve"> — </w:t>
      </w:r>
      <w:r w:rsidRPr="006F74B4">
        <w:rPr>
          <w:rFonts w:ascii="Times New Roman" w:hAnsi="Times New Roman" w:cs="Times New Roman"/>
          <w:i/>
          <w:sz w:val="28"/>
          <w:szCs w:val="28"/>
        </w:rPr>
        <w:t>Поздравляю, Вы занимаете правильную позицию. Вы понимаете, что курение действительно мешает Вам, и Вы готовы бороться с этой вредной привычкой. Кстати, поскольку Вы настроены решительно, то и первое время отвыкания от курения Вы будете переносить легче, чем менее решительные курильщики.</w:t>
      </w:r>
    </w:p>
    <w:p w:rsidR="007D17A4" w:rsidRDefault="007D17A4" w:rsidP="007D17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17A4" w:rsidRDefault="007D17A4" w:rsidP="007D17A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результата:</w:t>
      </w:r>
    </w:p>
    <w:p w:rsidR="007D17A4" w:rsidRDefault="007D17A4" w:rsidP="007D17A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7D17A4" w:rsidRDefault="007D17A4" w:rsidP="007D17A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опрошенных всего – </w:t>
      </w:r>
    </w:p>
    <w:p w:rsidR="007D17A4" w:rsidRDefault="007D17A4" w:rsidP="007D17A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199"/>
        <w:gridCol w:w="1914"/>
        <w:gridCol w:w="1914"/>
        <w:gridCol w:w="1915"/>
      </w:tblGrid>
      <w:tr w:rsidR="007D17A4" w:rsidTr="005B3DF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9</w:t>
            </w:r>
          </w:p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– 17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– 27</w:t>
            </w:r>
          </w:p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баллов</w:t>
            </w:r>
          </w:p>
        </w:tc>
      </w:tr>
      <w:tr w:rsidR="007D17A4" w:rsidTr="005B3DF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7D17A4" w:rsidTr="005B3DF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7D17A4" w:rsidTr="005B3DF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A4" w:rsidRDefault="007D17A4" w:rsidP="005B3DF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2C38DE" w:rsidRDefault="002C38DE">
      <w:bookmarkStart w:id="0" w:name="_GoBack"/>
      <w:bookmarkEnd w:id="0"/>
    </w:p>
    <w:sectPr w:rsidR="002C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A4"/>
    <w:rsid w:val="002C38DE"/>
    <w:rsid w:val="007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34D9-4944-4BA2-B7A6-AEE50600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2018-11-27T06:48:00Z</dcterms:created>
  <dcterms:modified xsi:type="dcterms:W3CDTF">2018-11-27T06:48:00Z</dcterms:modified>
</cp:coreProperties>
</file>